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7923" w14:textId="77777777" w:rsidR="00472F4B" w:rsidRPr="0064316C" w:rsidRDefault="00472F4B" w:rsidP="00472F4B">
      <w:pPr>
        <w:jc w:val="both"/>
        <w:rPr>
          <w:rFonts w:ascii="Cambria" w:hAnsi="Cambria" w:cs="Arial"/>
          <w:b/>
          <w:bCs/>
          <w:lang w:eastAsia="pl-PL"/>
        </w:rPr>
      </w:pPr>
    </w:p>
    <w:p w14:paraId="585B2F90" w14:textId="77777777" w:rsidR="00472F4B" w:rsidRPr="0064316C" w:rsidRDefault="00472F4B" w:rsidP="00472F4B">
      <w:pPr>
        <w:spacing w:after="120"/>
        <w:jc w:val="both"/>
        <w:rPr>
          <w:rFonts w:ascii="Cambria" w:hAnsi="Cambria" w:cs="Calibri"/>
          <w:color w:val="000000"/>
          <w:sz w:val="20"/>
          <w:szCs w:val="20"/>
          <w:lang w:eastAsia="pl-PL"/>
        </w:rPr>
      </w:pPr>
      <w:r w:rsidRPr="0064316C">
        <w:rPr>
          <w:rFonts w:ascii="Cambria" w:hAnsi="Cambria" w:cs="Arial"/>
          <w:b/>
          <w:bCs/>
          <w:sz w:val="22"/>
          <w:szCs w:val="22"/>
          <w:lang w:eastAsia="pl-PL"/>
        </w:rPr>
        <w:t>ZAŁĄCZNIK NR 3: TABELA PARAMETRÓW TECHNICZNYCH I INTEGRACJI PACS/RIS</w:t>
      </w:r>
    </w:p>
    <w:p w14:paraId="3D3C8B0B" w14:textId="77777777" w:rsidR="00472F4B" w:rsidRPr="0064316C" w:rsidRDefault="00472F4B" w:rsidP="00472F4B">
      <w:pPr>
        <w:suppressAutoHyphens w:val="0"/>
        <w:rPr>
          <w:rFonts w:ascii="Cambria" w:hAnsi="Cambria" w:cs="Arial"/>
          <w:i/>
          <w:iCs/>
          <w:sz w:val="22"/>
          <w:szCs w:val="22"/>
          <w:lang w:eastAsia="pl-PL"/>
        </w:rPr>
      </w:pPr>
      <w:r w:rsidRPr="0064316C">
        <w:rPr>
          <w:rFonts w:ascii="Cambria" w:hAnsi="Cambria" w:cs="Arial"/>
          <w:i/>
          <w:iCs/>
          <w:sz w:val="22"/>
          <w:szCs w:val="22"/>
          <w:lang w:eastAsia="pl-PL"/>
        </w:rPr>
        <w:t xml:space="preserve">Instrukcja dla Oferenta: </w:t>
      </w:r>
    </w:p>
    <w:p w14:paraId="56AEF5C5" w14:textId="77777777" w:rsidR="00472F4B" w:rsidRPr="0064316C" w:rsidRDefault="00472F4B" w:rsidP="00472F4B">
      <w:pPr>
        <w:suppressAutoHyphens w:val="0"/>
        <w:spacing w:after="120"/>
        <w:rPr>
          <w:rFonts w:ascii="Cambria" w:hAnsi="Cambria" w:cs="Arial"/>
          <w:sz w:val="22"/>
          <w:szCs w:val="22"/>
          <w:lang w:eastAsia="pl-PL"/>
        </w:rPr>
      </w:pPr>
      <w:r w:rsidRPr="0064316C">
        <w:rPr>
          <w:rFonts w:ascii="Cambria" w:hAnsi="Cambria" w:cs="Arial"/>
          <w:i/>
          <w:iCs/>
          <w:sz w:val="22"/>
          <w:szCs w:val="22"/>
          <w:lang w:eastAsia="pl-PL"/>
        </w:rPr>
        <w:t xml:space="preserve">Wypełnienie poniższej tabeli poprzez potwierdzenie słowem „TAK” jest warunkiem koniecznym dopuszczenia oferty do oceny merytorycznej </w:t>
      </w:r>
    </w:p>
    <w:tbl>
      <w:tblPr>
        <w:tblStyle w:val="Zwykatabe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72F4B" w:rsidRPr="0064316C" w14:paraId="23CCA39E" w14:textId="77777777" w:rsidTr="00472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tbl>
            <w:tblPr>
              <w:tblStyle w:val="Zwykatabela1"/>
              <w:tblW w:w="0" w:type="auto"/>
              <w:tblLook w:val="04A0" w:firstRow="1" w:lastRow="0" w:firstColumn="1" w:lastColumn="0" w:noHBand="0" w:noVBand="1"/>
            </w:tblPr>
            <w:tblGrid>
              <w:gridCol w:w="558"/>
              <w:gridCol w:w="4701"/>
              <w:gridCol w:w="1850"/>
              <w:gridCol w:w="1737"/>
            </w:tblGrid>
            <w:tr w:rsidR="00472F4B" w:rsidRPr="0064316C" w14:paraId="73A16971" w14:textId="77777777" w:rsidTr="00472F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11175911" w14:textId="77777777" w:rsidR="00472F4B" w:rsidRPr="0064316C" w:rsidRDefault="00472F4B" w:rsidP="00472F4B">
                  <w:pPr>
                    <w:suppressAutoHyphens w:val="0"/>
                    <w:jc w:val="center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  <w:r w:rsidRPr="0064316C"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  <w:t>L.P.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C09420" w14:textId="77777777" w:rsidR="00472F4B" w:rsidRPr="0064316C" w:rsidRDefault="00472F4B" w:rsidP="00472F4B">
                  <w:pPr>
                    <w:suppressAutoHyphens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  <w:r w:rsidRPr="0064316C"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  <w:t>Wymóg techniczny Udzielającego Zamówienia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EAC830" w14:textId="77777777" w:rsidR="00AA0AC9" w:rsidRPr="0064316C" w:rsidRDefault="00AA0AC9" w:rsidP="00472F4B">
                  <w:pPr>
                    <w:suppressAutoHyphens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b w:val="0"/>
                      <w:bCs w:val="0"/>
                      <w:sz w:val="21"/>
                      <w:szCs w:val="21"/>
                      <w:lang w:eastAsia="pl-PL"/>
                    </w:rPr>
                  </w:pPr>
                </w:p>
                <w:p w14:paraId="7E8ABE30" w14:textId="68E4B46E" w:rsidR="00AA0AC9" w:rsidRPr="0064316C" w:rsidRDefault="00472F4B" w:rsidP="00472F4B">
                  <w:pPr>
                    <w:suppressAutoHyphens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b w:val="0"/>
                      <w:bCs w:val="0"/>
                      <w:sz w:val="21"/>
                      <w:szCs w:val="21"/>
                      <w:lang w:eastAsia="pl-PL"/>
                    </w:rPr>
                  </w:pPr>
                  <w:r w:rsidRPr="0064316C"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  <w:t xml:space="preserve">Potwierdzenie Oferenta </w:t>
                  </w:r>
                </w:p>
                <w:p w14:paraId="7CFBF4A1" w14:textId="77777777" w:rsidR="00AA0AC9" w:rsidRPr="0064316C" w:rsidRDefault="00AA0AC9" w:rsidP="00472F4B">
                  <w:pPr>
                    <w:suppressAutoHyphens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b w:val="0"/>
                      <w:bCs w:val="0"/>
                      <w:sz w:val="21"/>
                      <w:szCs w:val="21"/>
                      <w:lang w:eastAsia="pl-PL"/>
                    </w:rPr>
                  </w:pPr>
                </w:p>
                <w:p w14:paraId="170F32D7" w14:textId="77777777" w:rsidR="00472F4B" w:rsidRPr="0064316C" w:rsidRDefault="00472F4B" w:rsidP="00472F4B">
                  <w:pPr>
                    <w:suppressAutoHyphens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b w:val="0"/>
                      <w:bCs w:val="0"/>
                      <w:sz w:val="21"/>
                      <w:szCs w:val="21"/>
                      <w:lang w:eastAsia="pl-PL"/>
                    </w:rPr>
                  </w:pPr>
                  <w:r w:rsidRPr="0064316C"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  <w:t>(TAK)</w:t>
                  </w:r>
                </w:p>
                <w:p w14:paraId="41FF7D3F" w14:textId="2BAF3E76" w:rsidR="00AA0AC9" w:rsidRPr="0064316C" w:rsidRDefault="00AA0AC9" w:rsidP="00472F4B">
                  <w:pPr>
                    <w:suppressAutoHyphens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7900E8" w14:textId="77777777" w:rsidR="00AA0AC9" w:rsidRPr="0064316C" w:rsidRDefault="00472F4B" w:rsidP="00472F4B">
                  <w:pPr>
                    <w:suppressAutoHyphens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b w:val="0"/>
                      <w:bCs w:val="0"/>
                      <w:sz w:val="21"/>
                      <w:szCs w:val="21"/>
                      <w:lang w:eastAsia="pl-PL"/>
                    </w:rPr>
                  </w:pPr>
                  <w:r w:rsidRPr="0064316C"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  <w:t xml:space="preserve">Opis rozwiązania </w:t>
                  </w:r>
                </w:p>
                <w:p w14:paraId="0174A9C4" w14:textId="3D1E2B89" w:rsidR="00472F4B" w:rsidRPr="0064316C" w:rsidRDefault="00472F4B" w:rsidP="00472F4B">
                  <w:pPr>
                    <w:suppressAutoHyphens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  <w:r w:rsidRPr="0064316C"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  <w:t>/ Nazwa systemu Oferenta</w:t>
                  </w:r>
                </w:p>
              </w:tc>
            </w:tr>
            <w:tr w:rsidR="00472F4B" w:rsidRPr="0064316C" w14:paraId="44022018" w14:textId="77777777" w:rsidTr="00472F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1256F875" w14:textId="77777777" w:rsidR="00472F4B" w:rsidRPr="0064316C" w:rsidRDefault="00472F4B" w:rsidP="00472F4B">
                  <w:pPr>
                    <w:suppressAutoHyphens w:val="0"/>
                    <w:jc w:val="center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  <w:r w:rsidRPr="0064316C"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14:paraId="2D866ECE" w14:textId="77777777" w:rsidR="00472F4B" w:rsidRPr="0064316C" w:rsidRDefault="00472F4B" w:rsidP="004152E6">
                  <w:pPr>
                    <w:suppressAutoHyphens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  <w:r w:rsidRPr="0064316C"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  <w:t>Gwarancja integracji z posiadanym przez ZOZ systemem radiologicznym, PACS oraz RIS na wyłączny koszt Oferenta.</w:t>
                  </w:r>
                </w:p>
              </w:tc>
              <w:tc>
                <w:tcPr>
                  <w:tcW w:w="0" w:type="auto"/>
                  <w:hideMark/>
                </w:tcPr>
                <w:p w14:paraId="1955A78F" w14:textId="77777777" w:rsidR="00472F4B" w:rsidRPr="0064316C" w:rsidRDefault="00472F4B" w:rsidP="004152E6">
                  <w:pPr>
                    <w:suppressAutoHyphens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609E0CF" w14:textId="77777777" w:rsidR="00472F4B" w:rsidRPr="0064316C" w:rsidRDefault="00472F4B" w:rsidP="004152E6">
                  <w:pPr>
                    <w:suppressAutoHyphens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/>
                      <w:lang w:eastAsia="pl-PL"/>
                    </w:rPr>
                  </w:pPr>
                </w:p>
              </w:tc>
            </w:tr>
            <w:tr w:rsidR="00472F4B" w:rsidRPr="0064316C" w14:paraId="0F8DB8E8" w14:textId="77777777" w:rsidTr="00472F4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209609B8" w14:textId="77777777" w:rsidR="00472F4B" w:rsidRPr="0064316C" w:rsidRDefault="00472F4B" w:rsidP="00472F4B">
                  <w:pPr>
                    <w:suppressAutoHyphens w:val="0"/>
                    <w:jc w:val="center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  <w:r w:rsidRPr="0064316C"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14:paraId="36FF98E2" w14:textId="77777777" w:rsidR="00472F4B" w:rsidRPr="0064316C" w:rsidRDefault="00472F4B" w:rsidP="004152E6">
                  <w:pPr>
                    <w:suppressAutoHyphens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  <w:r w:rsidRPr="0064316C"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  <w:t>Gwarancja dostarczenia niezbędnego systemu wraz z serwerem dostępowym na koszt Oferenta.</w:t>
                  </w:r>
                </w:p>
              </w:tc>
              <w:tc>
                <w:tcPr>
                  <w:tcW w:w="0" w:type="auto"/>
                  <w:hideMark/>
                </w:tcPr>
                <w:p w14:paraId="0698E30F" w14:textId="77777777" w:rsidR="00472F4B" w:rsidRPr="0064316C" w:rsidRDefault="00472F4B" w:rsidP="004152E6">
                  <w:pPr>
                    <w:suppressAutoHyphens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24B5878" w14:textId="77777777" w:rsidR="00472F4B" w:rsidRPr="0064316C" w:rsidRDefault="00472F4B" w:rsidP="004152E6">
                  <w:pPr>
                    <w:suppressAutoHyphens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/>
                      <w:lang w:eastAsia="pl-PL"/>
                    </w:rPr>
                  </w:pPr>
                </w:p>
              </w:tc>
            </w:tr>
            <w:tr w:rsidR="00472F4B" w:rsidRPr="0064316C" w14:paraId="397F0C7A" w14:textId="77777777" w:rsidTr="00472F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4AFB506E" w14:textId="77777777" w:rsidR="00472F4B" w:rsidRPr="0064316C" w:rsidRDefault="00472F4B" w:rsidP="00472F4B">
                  <w:pPr>
                    <w:suppressAutoHyphens w:val="0"/>
                    <w:jc w:val="center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  <w:r w:rsidRPr="0064316C"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14:paraId="264975FD" w14:textId="77777777" w:rsidR="00472F4B" w:rsidRPr="0064316C" w:rsidRDefault="00472F4B" w:rsidP="004152E6">
                  <w:pPr>
                    <w:suppressAutoHyphens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  <w:r w:rsidRPr="0064316C"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  <w:t xml:space="preserve">Zapewnienie pełnego szyfrowania transmisji danych między stacją roboczą lekarza a serwerem za pomocą bezpiecznego, szyfrowanego tunelu VPN </w:t>
                  </w:r>
                </w:p>
              </w:tc>
              <w:tc>
                <w:tcPr>
                  <w:tcW w:w="0" w:type="auto"/>
                  <w:hideMark/>
                </w:tcPr>
                <w:p w14:paraId="6B401F35" w14:textId="77777777" w:rsidR="00472F4B" w:rsidRPr="0064316C" w:rsidRDefault="00472F4B" w:rsidP="004152E6">
                  <w:pPr>
                    <w:suppressAutoHyphens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5FA2C38" w14:textId="77777777" w:rsidR="00472F4B" w:rsidRPr="0064316C" w:rsidRDefault="00472F4B" w:rsidP="004152E6">
                  <w:pPr>
                    <w:suppressAutoHyphens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/>
                      <w:lang w:eastAsia="pl-PL"/>
                    </w:rPr>
                  </w:pPr>
                </w:p>
              </w:tc>
            </w:tr>
            <w:tr w:rsidR="00472F4B" w:rsidRPr="0064316C" w14:paraId="7E2BA953" w14:textId="77777777" w:rsidTr="00472F4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5A0E7DA2" w14:textId="77777777" w:rsidR="00472F4B" w:rsidRPr="0064316C" w:rsidRDefault="00472F4B" w:rsidP="00472F4B">
                  <w:pPr>
                    <w:suppressAutoHyphens w:val="0"/>
                    <w:jc w:val="center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  <w:r w:rsidRPr="0064316C"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14:paraId="78F69D78" w14:textId="77777777" w:rsidR="00472F4B" w:rsidRPr="0064316C" w:rsidRDefault="00472F4B" w:rsidP="004152E6">
                  <w:pPr>
                    <w:suppressAutoHyphens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  <w:r w:rsidRPr="0064316C"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  <w:t xml:space="preserve">Zapewnienie dostępu do wyników badań w systemie PACS w postaci plików .pdf opatrzonych faksymile oraz podpisem elektronicznym lekarza </w:t>
                  </w:r>
                </w:p>
              </w:tc>
              <w:tc>
                <w:tcPr>
                  <w:tcW w:w="0" w:type="auto"/>
                  <w:hideMark/>
                </w:tcPr>
                <w:p w14:paraId="2803FAD5" w14:textId="77777777" w:rsidR="00472F4B" w:rsidRPr="0064316C" w:rsidRDefault="00472F4B" w:rsidP="004152E6">
                  <w:pPr>
                    <w:suppressAutoHyphens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BBA8922" w14:textId="77777777" w:rsidR="00472F4B" w:rsidRPr="0064316C" w:rsidRDefault="00472F4B" w:rsidP="004152E6">
                  <w:pPr>
                    <w:suppressAutoHyphens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/>
                      <w:lang w:eastAsia="pl-PL"/>
                    </w:rPr>
                  </w:pPr>
                </w:p>
              </w:tc>
            </w:tr>
            <w:tr w:rsidR="00472F4B" w:rsidRPr="0064316C" w14:paraId="5A56E9C5" w14:textId="77777777" w:rsidTr="00472F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6C0BDC65" w14:textId="77777777" w:rsidR="00472F4B" w:rsidRPr="0064316C" w:rsidRDefault="00472F4B" w:rsidP="00472F4B">
                  <w:pPr>
                    <w:suppressAutoHyphens w:val="0"/>
                    <w:jc w:val="center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  <w:r w:rsidRPr="0064316C"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14:paraId="1E1309A7" w14:textId="77777777" w:rsidR="00472F4B" w:rsidRPr="0064316C" w:rsidRDefault="00472F4B" w:rsidP="004152E6">
                  <w:pPr>
                    <w:suppressAutoHyphens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  <w:r w:rsidRPr="0064316C"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  <w:t xml:space="preserve">Brak wymogu instalacji dedykowanego oprogramowania klienckiego na stacjach roboczych szpitala (dostęp przez przeglądarkę WWW) </w:t>
                  </w:r>
                </w:p>
              </w:tc>
              <w:tc>
                <w:tcPr>
                  <w:tcW w:w="0" w:type="auto"/>
                  <w:hideMark/>
                </w:tcPr>
                <w:p w14:paraId="5B6601FD" w14:textId="77777777" w:rsidR="00472F4B" w:rsidRPr="0064316C" w:rsidRDefault="00472F4B" w:rsidP="004152E6">
                  <w:pPr>
                    <w:suppressAutoHyphens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3673B32" w14:textId="77777777" w:rsidR="00472F4B" w:rsidRPr="0064316C" w:rsidRDefault="00472F4B" w:rsidP="004152E6">
                  <w:pPr>
                    <w:suppressAutoHyphens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/>
                      <w:lang w:eastAsia="pl-PL"/>
                    </w:rPr>
                  </w:pPr>
                </w:p>
              </w:tc>
            </w:tr>
            <w:tr w:rsidR="00472F4B" w:rsidRPr="0064316C" w14:paraId="7D7F08E2" w14:textId="77777777" w:rsidTr="00472F4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5353071A" w14:textId="77777777" w:rsidR="00472F4B" w:rsidRPr="0064316C" w:rsidRDefault="00472F4B" w:rsidP="00472F4B">
                  <w:pPr>
                    <w:suppressAutoHyphens w:val="0"/>
                    <w:jc w:val="center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  <w:r w:rsidRPr="0064316C"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14:paraId="334456CC" w14:textId="77777777" w:rsidR="00472F4B" w:rsidRPr="0064316C" w:rsidRDefault="00472F4B" w:rsidP="004152E6">
                  <w:pPr>
                    <w:suppressAutoHyphens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  <w:r w:rsidRPr="0064316C"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  <w:t xml:space="preserve">Zapewnienie całodobowego (24/7/365) Helpdesku oraz pomocy technicznej w przypadku awarii łącz lub oprogramowania </w:t>
                  </w:r>
                </w:p>
              </w:tc>
              <w:tc>
                <w:tcPr>
                  <w:tcW w:w="0" w:type="auto"/>
                  <w:hideMark/>
                </w:tcPr>
                <w:p w14:paraId="5FC2AE98" w14:textId="77777777" w:rsidR="00472F4B" w:rsidRPr="0064316C" w:rsidRDefault="00472F4B" w:rsidP="004152E6">
                  <w:pPr>
                    <w:suppressAutoHyphens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AB0D8EE" w14:textId="77777777" w:rsidR="00472F4B" w:rsidRPr="0064316C" w:rsidRDefault="00472F4B" w:rsidP="004152E6">
                  <w:pPr>
                    <w:suppressAutoHyphens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/>
                      <w:lang w:eastAsia="pl-PL"/>
                    </w:rPr>
                  </w:pPr>
                </w:p>
              </w:tc>
            </w:tr>
            <w:tr w:rsidR="00472F4B" w:rsidRPr="0064316C" w14:paraId="603E9CFA" w14:textId="77777777" w:rsidTr="00472F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0D84D1EC" w14:textId="77777777" w:rsidR="00472F4B" w:rsidRPr="0064316C" w:rsidRDefault="00472F4B" w:rsidP="00472F4B">
                  <w:pPr>
                    <w:suppressAutoHyphens w:val="0"/>
                    <w:jc w:val="center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  <w:r w:rsidRPr="0064316C"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14:paraId="3B75FC1D" w14:textId="77777777" w:rsidR="00472F4B" w:rsidRPr="0064316C" w:rsidRDefault="00472F4B" w:rsidP="004152E6">
                  <w:pPr>
                    <w:suppressAutoHyphens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  <w:r w:rsidRPr="0064316C"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  <w:t xml:space="preserve">Automatyczne dokumentowanie (logowanie) wszystkich zapisów i zmian w systemie dotyczących pacjenta i badania </w:t>
                  </w:r>
                </w:p>
              </w:tc>
              <w:tc>
                <w:tcPr>
                  <w:tcW w:w="0" w:type="auto"/>
                  <w:hideMark/>
                </w:tcPr>
                <w:p w14:paraId="3855B2E9" w14:textId="77777777" w:rsidR="00472F4B" w:rsidRPr="0064316C" w:rsidRDefault="00472F4B" w:rsidP="004152E6">
                  <w:pPr>
                    <w:suppressAutoHyphens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sz w:val="21"/>
                      <w:szCs w:val="21"/>
                      <w:lang w:eastAsia="pl-P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ABD6E55" w14:textId="77777777" w:rsidR="00472F4B" w:rsidRPr="0064316C" w:rsidRDefault="00472F4B" w:rsidP="004152E6">
                  <w:pPr>
                    <w:suppressAutoHyphens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/>
                      <w:lang w:eastAsia="pl-PL"/>
                    </w:rPr>
                  </w:pPr>
                </w:p>
              </w:tc>
            </w:tr>
          </w:tbl>
          <w:p w14:paraId="5D190473" w14:textId="77777777" w:rsidR="00472F4B" w:rsidRPr="0064316C" w:rsidRDefault="00472F4B" w:rsidP="004152E6">
            <w:pPr>
              <w:rPr>
                <w:rFonts w:ascii="Cambria" w:hAnsi="Cambria"/>
              </w:rPr>
            </w:pPr>
          </w:p>
        </w:tc>
      </w:tr>
    </w:tbl>
    <w:p w14:paraId="0A520E23" w14:textId="77777777" w:rsidR="00472F4B" w:rsidRDefault="00472F4B">
      <w:pPr>
        <w:rPr>
          <w:rFonts w:ascii="Cambria" w:hAnsi="Cambria"/>
        </w:rPr>
      </w:pPr>
    </w:p>
    <w:p w14:paraId="1806FC01" w14:textId="77777777" w:rsidR="00F85C78" w:rsidRDefault="00F85C78">
      <w:pPr>
        <w:rPr>
          <w:rFonts w:ascii="Cambria" w:hAnsi="Cambria"/>
        </w:rPr>
      </w:pPr>
    </w:p>
    <w:p w14:paraId="1DF6AF03" w14:textId="77777777" w:rsidR="00F85C78" w:rsidRPr="00F85C78" w:rsidRDefault="00F85C78" w:rsidP="00F85C78">
      <w:pPr>
        <w:suppressAutoHyphens w:val="0"/>
        <w:ind w:right="5811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F85C78">
        <w:rPr>
          <w:rFonts w:ascii="Cambria" w:eastAsia="Calibri" w:hAnsi="Cambria"/>
          <w:sz w:val="22"/>
          <w:szCs w:val="22"/>
          <w:lang w:eastAsia="en-US"/>
        </w:rPr>
        <w:t>…………………………………………</w:t>
      </w:r>
    </w:p>
    <w:p w14:paraId="1BA4C3E9" w14:textId="77777777" w:rsidR="00F85C78" w:rsidRPr="00F85C78" w:rsidRDefault="00F85C78" w:rsidP="00F85C78">
      <w:pPr>
        <w:suppressAutoHyphens w:val="0"/>
        <w:ind w:right="5811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F85C78">
        <w:rPr>
          <w:rFonts w:ascii="Cambria" w:eastAsia="Calibri" w:hAnsi="Cambria"/>
          <w:sz w:val="22"/>
          <w:szCs w:val="22"/>
          <w:lang w:eastAsia="en-US"/>
        </w:rPr>
        <w:t>Miejscowość , data</w:t>
      </w:r>
    </w:p>
    <w:p w14:paraId="1AFC6F81" w14:textId="77777777" w:rsidR="00F85C78" w:rsidRPr="00F85C78" w:rsidRDefault="00F85C78" w:rsidP="00F85C78">
      <w:pPr>
        <w:tabs>
          <w:tab w:val="left" w:pos="1003"/>
        </w:tabs>
        <w:suppressAutoHyphens w:val="0"/>
        <w:ind w:left="3969"/>
        <w:jc w:val="center"/>
        <w:rPr>
          <w:rFonts w:ascii="Cambria" w:eastAsia="Calibri" w:hAnsi="Cambria"/>
          <w:sz w:val="22"/>
          <w:szCs w:val="22"/>
          <w:lang w:eastAsia="en-US"/>
        </w:rPr>
      </w:pPr>
    </w:p>
    <w:p w14:paraId="614E61A2" w14:textId="77777777" w:rsidR="00F85C78" w:rsidRPr="00F85C78" w:rsidRDefault="00F85C78" w:rsidP="00F85C78">
      <w:pPr>
        <w:tabs>
          <w:tab w:val="left" w:pos="1003"/>
        </w:tabs>
        <w:suppressAutoHyphens w:val="0"/>
        <w:ind w:left="3969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F85C78">
        <w:rPr>
          <w:rFonts w:ascii="Cambria" w:eastAsia="Calibri" w:hAnsi="Cambria"/>
          <w:sz w:val="22"/>
          <w:szCs w:val="22"/>
          <w:lang w:eastAsia="en-US"/>
        </w:rPr>
        <w:t>…………………………………………..</w:t>
      </w:r>
    </w:p>
    <w:p w14:paraId="17045F6B" w14:textId="77777777" w:rsidR="00F85C78" w:rsidRPr="00F85C78" w:rsidRDefault="00F85C78" w:rsidP="00F85C78">
      <w:pPr>
        <w:tabs>
          <w:tab w:val="left" w:pos="1003"/>
        </w:tabs>
        <w:suppressAutoHyphens w:val="0"/>
        <w:ind w:left="3969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F85C78">
        <w:rPr>
          <w:rFonts w:ascii="Cambria" w:eastAsia="Calibri" w:hAnsi="Cambria"/>
          <w:sz w:val="22"/>
          <w:szCs w:val="22"/>
          <w:lang w:eastAsia="en-US"/>
        </w:rPr>
        <w:t>Podpis osoby upoważnionej do złożenia oferty</w:t>
      </w:r>
    </w:p>
    <w:p w14:paraId="1DCD3E00" w14:textId="77777777" w:rsidR="00F85C78" w:rsidRPr="00F85C78" w:rsidRDefault="00F85C78" w:rsidP="00F85C78">
      <w:pPr>
        <w:tabs>
          <w:tab w:val="left" w:pos="1003"/>
        </w:tabs>
        <w:suppressAutoHyphens w:val="0"/>
        <w:jc w:val="center"/>
        <w:rPr>
          <w:rFonts w:ascii="Cambria" w:eastAsia="Calibri" w:hAnsi="Cambria"/>
          <w:color w:val="FF0000"/>
          <w:sz w:val="22"/>
          <w:szCs w:val="22"/>
          <w:lang w:eastAsia="en-US"/>
        </w:rPr>
      </w:pPr>
    </w:p>
    <w:p w14:paraId="65D04D54" w14:textId="77777777" w:rsidR="00F85C78" w:rsidRPr="00F85C78" w:rsidRDefault="00F85C78" w:rsidP="00F85C78">
      <w:pPr>
        <w:tabs>
          <w:tab w:val="left" w:pos="1003"/>
        </w:tabs>
        <w:suppressAutoHyphens w:val="0"/>
        <w:jc w:val="center"/>
        <w:rPr>
          <w:rFonts w:ascii="Cambria" w:eastAsia="Calibri" w:hAnsi="Cambria"/>
          <w:i/>
          <w:iCs/>
          <w:color w:val="FF0000"/>
          <w:sz w:val="22"/>
          <w:szCs w:val="22"/>
          <w:lang w:eastAsia="en-US"/>
        </w:rPr>
      </w:pPr>
      <w:r w:rsidRPr="00F85C78">
        <w:rPr>
          <w:rFonts w:ascii="Cambria" w:eastAsia="Calibri" w:hAnsi="Cambria"/>
          <w:i/>
          <w:iCs/>
          <w:color w:val="FF0000"/>
          <w:sz w:val="22"/>
          <w:szCs w:val="22"/>
          <w:lang w:eastAsia="en-US"/>
        </w:rPr>
        <w:t xml:space="preserve">**Dokument musi być opatrzony przez osobę lub osoby uprawnione do reprezentowania firmy kwalifikowanym podpisem elektronicznym przekazany Udzielającemu zamówienie </w:t>
      </w:r>
      <w:r w:rsidRPr="00F85C78">
        <w:rPr>
          <w:rFonts w:ascii="Cambria" w:eastAsia="Calibri" w:hAnsi="Cambria"/>
          <w:i/>
          <w:iCs/>
          <w:color w:val="FF0000"/>
          <w:sz w:val="22"/>
          <w:szCs w:val="22"/>
          <w:lang w:eastAsia="en-US"/>
        </w:rPr>
        <w:br/>
        <w:t>wraz z dokumentami potwierdzającymi prawo do reprezentacji Przyjmującego zamówienie przez osobę podpisującą ofertę.</w:t>
      </w:r>
    </w:p>
    <w:p w14:paraId="03338CBA" w14:textId="77777777" w:rsidR="00F85C78" w:rsidRPr="00F85C78" w:rsidRDefault="00F85C78" w:rsidP="00F85C78">
      <w:pPr>
        <w:tabs>
          <w:tab w:val="left" w:pos="1003"/>
        </w:tabs>
        <w:suppressAutoHyphens w:val="0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F85C78">
        <w:rPr>
          <w:rFonts w:ascii="Cambria" w:eastAsia="Calibri" w:hAnsi="Cambria"/>
          <w:sz w:val="22"/>
          <w:szCs w:val="22"/>
          <w:lang w:eastAsia="en-US"/>
        </w:rPr>
        <w:t>**) w przypadku złożenia oferty w formie elektronicznej lub postaci elektronicznej</w:t>
      </w:r>
    </w:p>
    <w:p w14:paraId="601197BA" w14:textId="77777777" w:rsidR="00F85C78" w:rsidRPr="0064316C" w:rsidRDefault="00F85C78">
      <w:pPr>
        <w:rPr>
          <w:rFonts w:ascii="Cambria" w:hAnsi="Cambria"/>
        </w:rPr>
      </w:pPr>
    </w:p>
    <w:sectPr w:rsidR="00F85C78" w:rsidRPr="0064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4B"/>
    <w:rsid w:val="0003743C"/>
    <w:rsid w:val="000F46EA"/>
    <w:rsid w:val="00163F80"/>
    <w:rsid w:val="0037072E"/>
    <w:rsid w:val="00472F4B"/>
    <w:rsid w:val="0064316C"/>
    <w:rsid w:val="00AA0AC9"/>
    <w:rsid w:val="00C76D60"/>
    <w:rsid w:val="00E30564"/>
    <w:rsid w:val="00F8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2FD7"/>
  <w15:chartTrackingRefBased/>
  <w15:docId w15:val="{AA76AB82-358A-4099-8D55-C1BE7491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F4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2F4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2F4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2F4B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2F4B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2F4B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2F4B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2F4B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2F4B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2F4B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2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2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2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2F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2F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2F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2F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2F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2F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2F4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72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2F4B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72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2F4B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72F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2F4B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72F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2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2F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2F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472F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472F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4">
    <w:name w:val="Plain Table 4"/>
    <w:basedOn w:val="Standardowy"/>
    <w:uiPriority w:val="44"/>
    <w:rsid w:val="00472F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1533</Characters>
  <Application>Microsoft Office Word</Application>
  <DocSecurity>0</DocSecurity>
  <Lines>45</Lines>
  <Paragraphs>35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Brejnak</dc:creator>
  <cp:keywords/>
  <dc:description/>
  <cp:lastModifiedBy>Lucyna Brejnak</cp:lastModifiedBy>
  <cp:revision>4</cp:revision>
  <dcterms:created xsi:type="dcterms:W3CDTF">2026-06-23T07:49:00Z</dcterms:created>
  <dcterms:modified xsi:type="dcterms:W3CDTF">2026-06-23T07:51:00Z</dcterms:modified>
</cp:coreProperties>
</file>