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6C89" w14:textId="77777777" w:rsidR="00E17007" w:rsidRPr="00E17007" w:rsidRDefault="00E17007" w:rsidP="00E17007">
      <w:pPr>
        <w:spacing w:after="0" w:line="240" w:lineRule="auto"/>
        <w:jc w:val="right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Załącznik nr 6 do SWKO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i/>
          <w:iCs/>
          <w:kern w:val="0"/>
          <w:sz w:val="20"/>
          <w:szCs w:val="20"/>
          <w:lang w:eastAsia="pl-PL"/>
          <w14:ligatures w14:val="none"/>
        </w:rPr>
        <w:t>Znak sprawy: 1/PDO/OB/2026</w:t>
      </w:r>
    </w:p>
    <w:p w14:paraId="1E9CAD32" w14:textId="77777777" w:rsidR="00E17007" w:rsidRPr="00E17007" w:rsidRDefault="00E17007" w:rsidP="00E17007">
      <w:pPr>
        <w:spacing w:after="0" w:line="24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</w:p>
    <w:p w14:paraId="7BAD2084" w14:textId="77777777" w:rsidR="00E17007" w:rsidRPr="00E17007" w:rsidRDefault="00E17007" w:rsidP="00E17007">
      <w:pPr>
        <w:spacing w:after="0" w:line="240" w:lineRule="auto"/>
        <w:jc w:val="center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OŚWIADCZENIE OFERENTA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O SPEŁNIANIU WARUNKÓW UDZIAŁU W KONKURSIE</w:t>
      </w:r>
    </w:p>
    <w:p w14:paraId="3BC5617D" w14:textId="77777777" w:rsidR="00E17007" w:rsidRPr="00E17007" w:rsidRDefault="00E17007" w:rsidP="00E17007">
      <w:pPr>
        <w:spacing w:after="0" w:line="240" w:lineRule="auto"/>
        <w:jc w:val="center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</w:p>
    <w:p w14:paraId="1E39C3DE" w14:textId="77777777" w:rsidR="00E17007" w:rsidRPr="00E17007" w:rsidRDefault="00E17007" w:rsidP="00E17007">
      <w:pPr>
        <w:spacing w:after="0" w:line="36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>Działając w imieniu i na rzecz Przyjmującego Zamówienie:</w:t>
      </w:r>
    </w:p>
    <w:p w14:paraId="291BCBC1" w14:textId="77777777" w:rsidR="00E17007" w:rsidRPr="00E17007" w:rsidRDefault="00E17007" w:rsidP="00E17007">
      <w:pPr>
        <w:spacing w:after="0" w:line="36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Nazwa firmy / podmiotu: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............................................................................................................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Adres siedziby: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........................................................................................................................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NIP: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.................................................. </w:t>
      </w: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REGON: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..................................................</w:t>
      </w:r>
    </w:p>
    <w:p w14:paraId="35224141" w14:textId="77777777" w:rsidR="00E17007" w:rsidRDefault="00E17007" w:rsidP="00E17007">
      <w:pPr>
        <w:spacing w:after="0" w:line="24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</w:p>
    <w:p w14:paraId="2A64761E" w14:textId="7518026F" w:rsidR="00E17007" w:rsidRPr="00E17007" w:rsidRDefault="00E17007" w:rsidP="00E17007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Nawiązując do ogłoszenia o konkursie ofert na: </w:t>
      </w: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„ŚWIADCZENIA TELERADIOLOGICZNEJ DIAGNOSTYKI OBRAZOWEJ DLA ZOZ W NIDZICY”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(Znak sprawy: 1/PDO/OB/2026), oświadczam, że Przyjmujący Zamówienie spełnia wszystkie warunki udziału w postępowaniu określone przez Udzielającego Zamówienia w Rozdziale V SWKO, a w szczególności:</w:t>
      </w:r>
    </w:p>
    <w:p w14:paraId="6B142FEB" w14:textId="77777777" w:rsidR="00E17007" w:rsidRPr="00E17007" w:rsidRDefault="00E17007" w:rsidP="00E17007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Uprawnienia do prowadzenia działalności: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Posiadam aktualne uprawnienia do prowadzenia działalności objętej przedmiotem zamówienia oraz posiadam aktualny wpis do właściwego rejestru (KRS / CEIDG) oraz Rejestru Podmiotów Wykonujących Działalność Leczniczą (RPWDL).</w:t>
      </w:r>
    </w:p>
    <w:p w14:paraId="007F2E1B" w14:textId="77777777" w:rsidR="00E17007" w:rsidRPr="00E17007" w:rsidRDefault="00E17007" w:rsidP="00E17007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Potencjał kadrowy: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Dysponuję lub będę dysponować w okresie realizacji umowy kadrą medyczną składającą się z minimum 3 lekarzy dla części TK/RTG oraz 3 lekarzy dla części MR, posiadających tytuł specjalisty w dziedzinie radiologii i diagnostyki obrazowej oraz aktualne Prawo Wykonywania Zawodu (PWZ), gwarantujących terminową i ciągłą realizację świadczeń.</w:t>
      </w:r>
    </w:p>
    <w:p w14:paraId="2A186C4B" w14:textId="77777777" w:rsidR="00E17007" w:rsidRPr="00E17007" w:rsidRDefault="00E17007" w:rsidP="00E17007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Ubezpieczenie OC: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Posiadam aktualną polisę obowiązkowego ubezpieczenia odpowiedzialności cywilnej podmiotu wykonującego działalność leczniczą i zobowiązuję się do utrzymania ciągłości tego ubezpieczenia przez cały okres obowiązywania umowy.</w:t>
      </w:r>
    </w:p>
    <w:p w14:paraId="05FF52B7" w14:textId="77777777" w:rsidR="00E17007" w:rsidRPr="00E17007" w:rsidRDefault="00E17007" w:rsidP="00E17007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Brak zakazów: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Wobec podmiotu, który reprezentuję, nie otwarto likwidacji ani nie ogłoszono upadłości, a także nie zakazano mu wykonywania działalności leczniczej.</w:t>
      </w:r>
    </w:p>
    <w:p w14:paraId="2F14F0D0" w14:textId="77777777" w:rsidR="00E17007" w:rsidRPr="00E17007" w:rsidRDefault="00E17007" w:rsidP="00E17007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b/>
          <w:bCs/>
          <w:kern w:val="0"/>
          <w:sz w:val="20"/>
          <w:szCs w:val="20"/>
          <w:lang w:eastAsia="pl-PL"/>
          <w14:ligatures w14:val="none"/>
        </w:rPr>
        <w:t>Wiarygodność informacji: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 xml:space="preserve"> Wszystkie informacje i oświadczenia zawarte w składanej ofercie oraz załącznikach są prawdziwe, zgodne ze stanem faktycznym i prawnym.</w:t>
      </w:r>
    </w:p>
    <w:p w14:paraId="516731D7" w14:textId="77777777" w:rsidR="00E17007" w:rsidRPr="00E17007" w:rsidRDefault="00E17007" w:rsidP="00E17007">
      <w:pPr>
        <w:spacing w:after="0" w:line="24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</w:p>
    <w:p w14:paraId="7EEFF83B" w14:textId="77777777" w:rsidR="00E17007" w:rsidRPr="00E17007" w:rsidRDefault="00E17007" w:rsidP="00E17007">
      <w:pPr>
        <w:spacing w:after="0" w:line="24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>...........................................................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i/>
          <w:iCs/>
          <w:kern w:val="0"/>
          <w:sz w:val="20"/>
          <w:szCs w:val="20"/>
          <w:lang w:eastAsia="pl-PL"/>
          <w14:ligatures w14:val="none"/>
        </w:rPr>
        <w:t>(Miejscowość, data)</w:t>
      </w:r>
    </w:p>
    <w:p w14:paraId="5712DFFA" w14:textId="77777777" w:rsidR="00E17007" w:rsidRPr="00E17007" w:rsidRDefault="00E17007" w:rsidP="00E17007">
      <w:pPr>
        <w:spacing w:after="0" w:line="24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</w:p>
    <w:p w14:paraId="0A274D12" w14:textId="77777777" w:rsidR="00E17007" w:rsidRPr="00E17007" w:rsidRDefault="00E17007" w:rsidP="00E17007">
      <w:pPr>
        <w:spacing w:after="0" w:line="240" w:lineRule="auto"/>
        <w:jc w:val="right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i/>
          <w:iCs/>
          <w:kern w:val="0"/>
          <w:sz w:val="20"/>
          <w:szCs w:val="20"/>
          <w:lang w:eastAsia="pl-PL"/>
          <w14:ligatures w14:val="none"/>
        </w:rPr>
        <w:t>(Kwalifikowany podpis elektroniczny, podpis zaufany</w:t>
      </w:r>
      <w:r w:rsidRPr="00E17007"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  <w:br/>
      </w:r>
      <w:r w:rsidRPr="00E17007">
        <w:rPr>
          <w:rFonts w:ascii="Cambria" w:eastAsia="Times New Roman" w:hAnsi="Cambria" w:cs="Arial"/>
          <w:i/>
          <w:iCs/>
          <w:kern w:val="0"/>
          <w:sz w:val="20"/>
          <w:szCs w:val="20"/>
          <w:lang w:eastAsia="pl-PL"/>
          <w14:ligatures w14:val="none"/>
        </w:rPr>
        <w:t>lub podpis osobisty osoby uprawnionej do reprezentacji)</w:t>
      </w:r>
    </w:p>
    <w:p w14:paraId="572973A7" w14:textId="77777777" w:rsidR="00EC70BD" w:rsidRDefault="00EC70BD"/>
    <w:sectPr w:rsidR="00EC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1969"/>
    <w:multiLevelType w:val="multilevel"/>
    <w:tmpl w:val="0B8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33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7"/>
    <w:rsid w:val="00032BCE"/>
    <w:rsid w:val="002F7913"/>
    <w:rsid w:val="00450FE5"/>
    <w:rsid w:val="009616BA"/>
    <w:rsid w:val="00C7272B"/>
    <w:rsid w:val="00DF0A19"/>
    <w:rsid w:val="00E136B3"/>
    <w:rsid w:val="00E17007"/>
    <w:rsid w:val="00EC70BD"/>
    <w:rsid w:val="00F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C74C"/>
  <w15:chartTrackingRefBased/>
  <w15:docId w15:val="{82ABF125-6794-4C6A-B63D-EBCDE25D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0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0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0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0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0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0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0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0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0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0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2120</Characters>
  <Application>Microsoft Office Word</Application>
  <DocSecurity>0</DocSecurity>
  <Lines>42</Lines>
  <Paragraphs>13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Brejnak</dc:creator>
  <cp:keywords/>
  <dc:description/>
  <cp:lastModifiedBy>Lucyna Brejnak</cp:lastModifiedBy>
  <cp:revision>1</cp:revision>
  <dcterms:created xsi:type="dcterms:W3CDTF">2026-06-23T09:37:00Z</dcterms:created>
  <dcterms:modified xsi:type="dcterms:W3CDTF">2026-06-23T09:39:00Z</dcterms:modified>
</cp:coreProperties>
</file>